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Ангарского городского округа 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Лысак </w:t>
      </w:r>
    </w:p>
    <w:p w:rsidR="00BA28EA" w:rsidRDefault="00AC2958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28EA">
        <w:rPr>
          <w:rFonts w:ascii="Times New Roman" w:hAnsi="Times New Roman" w:cs="Times New Roman"/>
          <w:sz w:val="28"/>
          <w:szCs w:val="28"/>
        </w:rPr>
        <w:t>т _____________________________________,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родителя (законного представителя)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адресу)</w:t>
      </w:r>
      <w:r w:rsidR="00BA28E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A28EA">
        <w:rPr>
          <w:rFonts w:ascii="Times New Roman" w:hAnsi="Times New Roman" w:cs="Times New Roman"/>
          <w:sz w:val="28"/>
          <w:szCs w:val="28"/>
        </w:rPr>
        <w:t>,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(серия, №, когда и кем выдан), </w:t>
      </w:r>
    </w:p>
    <w:p w:rsidR="00BA28EA" w:rsidRDefault="00AC2958" w:rsidP="00AC29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28EA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A28EA" w:rsidRDefault="00BA28EA" w:rsidP="00BA28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28EA" w:rsidRDefault="00BA28EA" w:rsidP="00BA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обучение в 1 кл</w:t>
      </w:r>
      <w:r w:rsidR="00AC2958">
        <w:rPr>
          <w:rFonts w:ascii="Times New Roman" w:hAnsi="Times New Roman" w:cs="Times New Roman"/>
          <w:sz w:val="28"/>
          <w:szCs w:val="28"/>
        </w:rPr>
        <w:t>ассе муниципального бюджетного /автономного</w:t>
      </w:r>
      <w:r>
        <w:rPr>
          <w:rFonts w:ascii="Times New Roman" w:hAnsi="Times New Roman" w:cs="Times New Roman"/>
          <w:sz w:val="28"/>
          <w:szCs w:val="28"/>
        </w:rPr>
        <w:t> общеобразовательного учреждения_______________________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ребенка,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рождения, ________________________________________</w:t>
      </w:r>
    </w:p>
    <w:p w:rsidR="00BA28EA" w:rsidRDefault="00BA28EA" w:rsidP="00BA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_________________________________________,</w:t>
      </w:r>
    </w:p>
    <w:p w:rsidR="00BA28EA" w:rsidRDefault="00BA28EA" w:rsidP="00BA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</w:t>
      </w:r>
      <w:r w:rsidR="00287A7C">
        <w:rPr>
          <w:rFonts w:ascii="Times New Roman" w:hAnsi="Times New Roman" w:cs="Times New Roman"/>
          <w:sz w:val="28"/>
          <w:szCs w:val="28"/>
        </w:rPr>
        <w:t>2</w:t>
      </w:r>
      <w:r w:rsidR="006643C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2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ребенку исполнится полных ___ лет _____ мес.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медицинских противопоказаний для обучения в более раннем возрасте </w:t>
      </w:r>
      <w:r w:rsidR="00DA76C1">
        <w:rPr>
          <w:rFonts w:ascii="Times New Roman" w:hAnsi="Times New Roman" w:cs="Times New Roman"/>
          <w:sz w:val="28"/>
          <w:szCs w:val="28"/>
        </w:rPr>
        <w:t xml:space="preserve">(если на момент 1 сентября менее 6 лет 6 месяцев) </w:t>
      </w:r>
      <w:r>
        <w:rPr>
          <w:rFonts w:ascii="Times New Roman" w:hAnsi="Times New Roman" w:cs="Times New Roman"/>
          <w:sz w:val="28"/>
          <w:szCs w:val="28"/>
        </w:rPr>
        <w:t xml:space="preserve">подтверждаю справкой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:rsidR="00401C8D" w:rsidRDefault="00401C8D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медицинского учреждения)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и режимом организации образовательного процесса в _______________________________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 в соответствии с действующим порядком в Р</w:t>
      </w:r>
      <w:r w:rsidR="00287A7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87A7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5F8" w:rsidRDefault="000B35F8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                         ________________/____________/</w:t>
      </w:r>
    </w:p>
    <w:p w:rsidR="00BA28EA" w:rsidRDefault="00BA28EA" w:rsidP="00BA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75C" w:rsidRDefault="0067775C"/>
    <w:sectPr w:rsidR="0067775C" w:rsidSect="0067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8EA"/>
    <w:rsid w:val="000B35F8"/>
    <w:rsid w:val="00287A7C"/>
    <w:rsid w:val="003557FD"/>
    <w:rsid w:val="00401C8D"/>
    <w:rsid w:val="00420D06"/>
    <w:rsid w:val="006643C9"/>
    <w:rsid w:val="0067775C"/>
    <w:rsid w:val="00861540"/>
    <w:rsid w:val="008A7D67"/>
    <w:rsid w:val="00AC2958"/>
    <w:rsid w:val="00BA28EA"/>
    <w:rsid w:val="00BE4FC6"/>
    <w:rsid w:val="00DA36CF"/>
    <w:rsid w:val="00DA76C1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Company>Krokoz™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11</cp:revision>
  <cp:lastPrinted>2019-02-26T09:03:00Z</cp:lastPrinted>
  <dcterms:created xsi:type="dcterms:W3CDTF">2018-02-07T02:23:00Z</dcterms:created>
  <dcterms:modified xsi:type="dcterms:W3CDTF">2022-04-06T06:52:00Z</dcterms:modified>
</cp:coreProperties>
</file>